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8F3D8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6CB8CD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612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3F5C" w14:textId="77777777" w:rsidR="00F439CB" w:rsidRPr="00B62401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62401">
              <w:rPr>
                <w:b/>
                <w:sz w:val="26"/>
                <w:szCs w:val="26"/>
                <w:u w:val="single"/>
              </w:rPr>
              <w:t>238</w:t>
            </w:r>
          </w:p>
        </w:tc>
      </w:tr>
      <w:tr w:rsidR="00F439CB" w14:paraId="787FC4C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7EA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D4DC" w14:textId="77777777" w:rsidR="00F439CB" w:rsidRPr="009E46D4" w:rsidRDefault="00E92A2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92A26">
              <w:rPr>
                <w:b/>
                <w:color w:val="000000"/>
                <w:sz w:val="26"/>
                <w:szCs w:val="26"/>
              </w:rPr>
              <w:t>2</w:t>
            </w:r>
            <w:r w:rsidR="00B62401">
              <w:rPr>
                <w:b/>
                <w:color w:val="000000"/>
                <w:sz w:val="26"/>
                <w:szCs w:val="26"/>
              </w:rPr>
              <w:t>318296</w:t>
            </w:r>
          </w:p>
        </w:tc>
      </w:tr>
    </w:tbl>
    <w:p w14:paraId="58ABE8D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61174D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BD824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F3AB90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AD90B0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389AC78" w14:textId="77777777" w:rsidR="00537ECE" w:rsidRPr="00537ECE" w:rsidRDefault="00537ECE" w:rsidP="00537ECE"/>
    <w:p w14:paraId="73AA3AA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499084F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DE0B16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0030CD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01186ED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B72099E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F2E65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0E7ABDF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15B03681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949B3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94D4101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94AA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AF44E" w14:textId="77777777" w:rsidR="00F21153" w:rsidRDefault="00F21153" w:rsidP="000B0638">
            <w:pPr>
              <w:ind w:firstLine="0"/>
              <w:jc w:val="center"/>
            </w:pPr>
          </w:p>
          <w:p w14:paraId="77EB372A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2A42FEC6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AA3D" w14:textId="77777777" w:rsidR="00F21153" w:rsidRPr="000B0638" w:rsidRDefault="00E92A26" w:rsidP="00F22B3E">
            <w:pPr>
              <w:ind w:firstLine="0"/>
              <w:jc w:val="center"/>
            </w:pPr>
            <w:r w:rsidRPr="00E92A26">
              <w:t>Автошина 235/75 R17.5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A28E" w14:textId="77777777" w:rsidR="00E92A26" w:rsidRDefault="00E92A26" w:rsidP="00E92A26">
            <w:pPr>
              <w:ind w:firstLine="0"/>
              <w:jc w:val="left"/>
            </w:pPr>
            <w:r>
              <w:t>типоразмер 235/75 R17.5, конструкция – радиальная, усиленная.</w:t>
            </w:r>
          </w:p>
          <w:p w14:paraId="32FAE47F" w14:textId="77777777" w:rsidR="00E92A26" w:rsidRDefault="00E92A26" w:rsidP="00E92A26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14:paraId="5E1CBDD7" w14:textId="77777777" w:rsidR="00F21153" w:rsidRPr="00D22393" w:rsidRDefault="00E92A26" w:rsidP="00D22393">
            <w:pPr>
              <w:ind w:firstLine="0"/>
              <w:jc w:val="left"/>
            </w:pPr>
            <w:r>
              <w:t xml:space="preserve">индекс нагрузки – не менее 143, индекс скорости </w:t>
            </w:r>
            <w:r w:rsidR="00D22393">
              <w:rPr>
                <w:lang w:val="en-US"/>
              </w:rPr>
              <w:t>J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ABDBEB" w14:textId="77777777" w:rsidR="00F21153" w:rsidRDefault="00F21153" w:rsidP="000B0638">
            <w:pPr>
              <w:ind w:firstLine="0"/>
              <w:jc w:val="center"/>
            </w:pPr>
          </w:p>
          <w:p w14:paraId="4F206EAF" w14:textId="77777777" w:rsidR="00F21153" w:rsidRPr="000B0638" w:rsidRDefault="00D22393" w:rsidP="000B0638">
            <w:pPr>
              <w:ind w:firstLine="0"/>
              <w:jc w:val="center"/>
            </w:pPr>
            <w:r w:rsidRPr="00D22393">
              <w:t>Кама NT202</w:t>
            </w:r>
            <w:r w:rsidR="00C65111">
              <w:t>*</w:t>
            </w:r>
          </w:p>
        </w:tc>
      </w:tr>
    </w:tbl>
    <w:p w14:paraId="6734CB8B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6F7176A0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EE0BDE0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EE12DFD" w14:textId="77777777" w:rsidR="004F2E65" w:rsidRDefault="004F2E65" w:rsidP="004F2E65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FAE273D" w14:textId="77777777" w:rsidR="004F2E65" w:rsidRDefault="004F2E65" w:rsidP="004F2E6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37243151" w14:textId="77777777" w:rsidR="004F2E65" w:rsidRPr="00093260" w:rsidRDefault="004F2E65" w:rsidP="004F2E6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284C852" w14:textId="77777777" w:rsidR="004F2E65" w:rsidRPr="003521F4" w:rsidRDefault="004F2E65" w:rsidP="004F2E6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B05A7BD" w14:textId="77777777" w:rsidR="004F2E65" w:rsidRDefault="004F2E65" w:rsidP="004F2E6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300CF1C" w14:textId="77777777" w:rsidR="004F2E65" w:rsidRPr="00BF612E" w:rsidRDefault="004F2E65" w:rsidP="004F2E65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11640A9" w14:textId="6E7EBA77" w:rsidR="004F2E65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35C17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DBB64EB" w14:textId="77777777" w:rsidR="004F2E65" w:rsidRPr="004D7689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591B56D3" w14:textId="77777777" w:rsidR="004F2E65" w:rsidRPr="004D7689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8DEB320" w14:textId="77777777" w:rsidR="004F2E65" w:rsidRPr="004D7689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28A7743" w14:textId="77777777" w:rsidR="004F2E65" w:rsidRPr="00093260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750E3EB9" w14:textId="77777777" w:rsidR="004F2E65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E8922F0" w14:textId="77777777" w:rsidR="004F2E65" w:rsidRPr="00FB7AEF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2E0E2209" w14:textId="77777777" w:rsidR="004F2E65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F3C8CBB" w14:textId="77777777" w:rsidR="004F2E65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0EFDD7F" w14:textId="77777777" w:rsidR="004F2E65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0D10F27C" w14:textId="77777777" w:rsidR="004F2E65" w:rsidRPr="00307588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E332C01" w14:textId="77777777" w:rsidR="004F2E65" w:rsidRPr="00307588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6C2C071A" w14:textId="77777777" w:rsidR="004F2E65" w:rsidRPr="00307588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701965C8" w14:textId="77777777" w:rsidR="004F2E65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96294E2" w14:textId="77777777" w:rsidR="004F2E65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5F652E0" w14:textId="77777777" w:rsidR="004F2E65" w:rsidRPr="00DB3AE4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5D66519" w14:textId="77777777" w:rsidR="004F2E65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0CF11E2B" w14:textId="77777777" w:rsidR="004F2E65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191EFFEF" w14:textId="77777777" w:rsidR="004F2E65" w:rsidRPr="003521F4" w:rsidRDefault="004F2E65" w:rsidP="004F2E65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54D4306" w14:textId="77777777" w:rsidR="004F2E65" w:rsidRPr="00612811" w:rsidRDefault="004F2E65" w:rsidP="004F2E65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01116CC" w14:textId="77777777" w:rsidR="004F2E65" w:rsidRDefault="004F2E65" w:rsidP="004F2E6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AA44CDF" w14:textId="77777777" w:rsidR="004F2E65" w:rsidRDefault="004F2E65" w:rsidP="004F2E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C261322" w14:textId="77777777" w:rsidR="004F2E65" w:rsidRPr="00063B30" w:rsidRDefault="004F2E65" w:rsidP="004F2E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BB8A63E" w14:textId="77777777" w:rsidR="004F2E65" w:rsidRDefault="004F2E65" w:rsidP="004F2E65">
      <w:pPr>
        <w:spacing w:line="276" w:lineRule="auto"/>
        <w:rPr>
          <w:sz w:val="24"/>
          <w:szCs w:val="24"/>
        </w:rPr>
      </w:pPr>
    </w:p>
    <w:p w14:paraId="65CE566A" w14:textId="77777777" w:rsidR="004F2E65" w:rsidRPr="004D4E32" w:rsidRDefault="004F2E65" w:rsidP="004F2E6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7D5FBB2" w14:textId="77777777" w:rsidR="004F2E65" w:rsidRDefault="004F2E65" w:rsidP="004F2E6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725B7AE" w14:textId="77777777" w:rsidR="004F2E65" w:rsidRDefault="004F2E65" w:rsidP="004F2E6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D0443C8" w14:textId="77777777" w:rsidR="004F2E65" w:rsidRPr="004D4E32" w:rsidRDefault="004F2E65" w:rsidP="004F2E6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A94AFD" w14:textId="77777777" w:rsidR="004F2E65" w:rsidRDefault="004F2E65" w:rsidP="004F2E65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14AEA527" w14:textId="77777777" w:rsidR="004F2E65" w:rsidRPr="00612811" w:rsidRDefault="004F2E65" w:rsidP="004F2E6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B028976" w14:textId="77777777" w:rsidR="004F2E65" w:rsidRPr="004D4E32" w:rsidRDefault="004F2E65" w:rsidP="004F2E65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B60217F" w14:textId="77777777" w:rsidR="004F2E65" w:rsidRPr="00D10A40" w:rsidRDefault="004F2E65" w:rsidP="004F2E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1F1F6BB" w14:textId="77777777" w:rsidR="004F2E65" w:rsidRPr="00D10A40" w:rsidRDefault="004F2E65" w:rsidP="004F2E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93257F" w14:textId="77777777" w:rsidR="004F2E65" w:rsidRPr="00D10A40" w:rsidRDefault="004F2E65" w:rsidP="004F2E6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A125080" w14:textId="77777777" w:rsidR="004F2E65" w:rsidRDefault="004F2E65" w:rsidP="004F2E65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BA736C2" w14:textId="77777777" w:rsidR="004F2E65" w:rsidRPr="00612811" w:rsidRDefault="004F2E65" w:rsidP="004F2E65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8EC9EC6" w14:textId="77777777" w:rsidR="004F2E65" w:rsidRPr="00BB6EA4" w:rsidRDefault="004F2E65" w:rsidP="004F2E65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93D3CA" w14:textId="1D93382A" w:rsidR="004F2E65" w:rsidRDefault="004F2E65" w:rsidP="004F2E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35C17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A30DFA0" w14:textId="77777777" w:rsidR="004F2E65" w:rsidRDefault="004F2E65" w:rsidP="004F2E6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FFFBE8A" w14:textId="77777777" w:rsidR="004F2E65" w:rsidRDefault="004F2E65" w:rsidP="004F2E65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13D7D90" w14:textId="77777777" w:rsidR="004F2E65" w:rsidRDefault="004F2E65" w:rsidP="004F2E65">
      <w:pPr>
        <w:spacing w:line="276" w:lineRule="auto"/>
        <w:ind w:firstLine="709"/>
        <w:rPr>
          <w:sz w:val="24"/>
          <w:szCs w:val="24"/>
        </w:rPr>
      </w:pPr>
    </w:p>
    <w:p w14:paraId="0F06D774" w14:textId="77777777" w:rsidR="004F2E65" w:rsidRPr="00CF1FB0" w:rsidRDefault="004F2E65" w:rsidP="004F2E65">
      <w:pPr>
        <w:spacing w:line="276" w:lineRule="auto"/>
        <w:ind w:firstLine="709"/>
        <w:rPr>
          <w:sz w:val="24"/>
          <w:szCs w:val="24"/>
        </w:rPr>
      </w:pPr>
    </w:p>
    <w:p w14:paraId="14844453" w14:textId="77777777" w:rsidR="004F2E65" w:rsidRDefault="004F2E65" w:rsidP="004F2E65">
      <w:pPr>
        <w:rPr>
          <w:sz w:val="26"/>
          <w:szCs w:val="26"/>
        </w:rPr>
      </w:pPr>
    </w:p>
    <w:p w14:paraId="313DED0F" w14:textId="77777777" w:rsidR="004F2E65" w:rsidRDefault="004F2E65" w:rsidP="004F2E6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BC282D" w14:textId="77777777" w:rsidR="004F2E65" w:rsidRPr="00E1390F" w:rsidRDefault="004F2E65" w:rsidP="004F2E6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05E0403" w14:textId="77777777" w:rsidR="004F2E65" w:rsidRPr="00DD53C5" w:rsidRDefault="004F2E65" w:rsidP="004F2E65">
      <w:pPr>
        <w:ind w:firstLine="0"/>
        <w:rPr>
          <w:color w:val="00B0F0"/>
          <w:sz w:val="26"/>
          <w:szCs w:val="26"/>
        </w:rPr>
      </w:pPr>
    </w:p>
    <w:p w14:paraId="11CCD3BD" w14:textId="77777777" w:rsidR="004F2E65" w:rsidRPr="00F21153" w:rsidRDefault="004F2E65" w:rsidP="004F2E6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9E3BBAB" w14:textId="77777777" w:rsidR="004F2E65" w:rsidRDefault="004F2E65" w:rsidP="004F2E6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0A3904C" w14:textId="77777777" w:rsidR="004F2E65" w:rsidRPr="00F21153" w:rsidRDefault="004F2E65" w:rsidP="004F2E6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DE39325" w14:textId="77777777" w:rsidR="00451C4D" w:rsidRPr="00DD53C5" w:rsidRDefault="00451C4D" w:rsidP="004F2E65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6E90BC9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968D2" w14:textId="77777777" w:rsidR="00672038" w:rsidRDefault="00672038">
      <w:r>
        <w:separator/>
      </w:r>
    </w:p>
  </w:endnote>
  <w:endnote w:type="continuationSeparator" w:id="0">
    <w:p w14:paraId="7F110B50" w14:textId="77777777" w:rsidR="00672038" w:rsidRDefault="00672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ACAD9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F2E65">
      <w:rPr>
        <w:noProof/>
      </w:rPr>
      <w:t>2</w:t>
    </w:r>
    <w:r>
      <w:fldChar w:fldCharType="end"/>
    </w:r>
  </w:p>
  <w:p w14:paraId="3E649E34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EA1C9" w14:textId="77777777" w:rsidR="00672038" w:rsidRDefault="00672038">
      <w:r>
        <w:separator/>
      </w:r>
    </w:p>
  </w:footnote>
  <w:footnote w:type="continuationSeparator" w:id="0">
    <w:p w14:paraId="1C06F377" w14:textId="77777777" w:rsidR="00672038" w:rsidRDefault="00672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916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220A80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BE1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4CB6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E33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14C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2E6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C1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038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F60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458D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4C3A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2401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6D19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393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A2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97D162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47CB7-7897-49D2-8B96-3AC090A15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2015-09-02T14:34:00Z</dcterms:created>
  <dcterms:modified xsi:type="dcterms:W3CDTF">2022-02-27T17:36:00Z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